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11/12/24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Refine the code used to create a user and implement small details.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to write code to display a list of recorded expenses so users can review their spending history.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